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4B" w:rsidRPr="0055295E" w:rsidRDefault="008021C0" w:rsidP="008021C0">
      <w:pPr>
        <w:pStyle w:val="2"/>
        <w:spacing w:before="360" w:after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语言文学学院</w:t>
      </w:r>
      <w:r w:rsidR="00564F4B" w:rsidRPr="0055295E">
        <w:rPr>
          <w:rFonts w:ascii="宋体" w:eastAsia="宋体" w:hAnsi="宋体" w:hint="eastAsia"/>
          <w:sz w:val="24"/>
          <w:szCs w:val="24"/>
        </w:rPr>
        <w:t>本科生导师报名表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843"/>
        <w:gridCol w:w="850"/>
        <w:gridCol w:w="1985"/>
        <w:gridCol w:w="1234"/>
        <w:gridCol w:w="2125"/>
      </w:tblGrid>
      <w:tr w:rsidR="00564F4B" w:rsidRPr="00564F4B" w:rsidTr="00564F4B">
        <w:trPr>
          <w:trHeight w:val="444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别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职 称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393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 历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 位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专 业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484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手 机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邮 箱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工作年限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3310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习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经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历</w:t>
            </w:r>
          </w:p>
        </w:tc>
        <w:tc>
          <w:tcPr>
            <w:tcW w:w="8037" w:type="dxa"/>
            <w:gridSpan w:val="5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（从大学起）</w:t>
            </w:r>
          </w:p>
        </w:tc>
      </w:tr>
      <w:tr w:rsidR="00564F4B" w:rsidRPr="00564F4B" w:rsidTr="00455191">
        <w:trPr>
          <w:trHeight w:val="3266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教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简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况</w:t>
            </w:r>
          </w:p>
        </w:tc>
        <w:tc>
          <w:tcPr>
            <w:tcW w:w="8037" w:type="dxa"/>
            <w:gridSpan w:val="5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55191" w:rsidRPr="00564F4B" w:rsidTr="00455191">
        <w:trPr>
          <w:trHeight w:val="3266"/>
          <w:jc w:val="center"/>
        </w:trPr>
        <w:tc>
          <w:tcPr>
            <w:tcW w:w="950" w:type="dxa"/>
            <w:vAlign w:val="center"/>
          </w:tcPr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</w:t>
            </w:r>
          </w:p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导</w:t>
            </w:r>
          </w:p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方</w:t>
            </w:r>
          </w:p>
          <w:p w:rsidR="00455191" w:rsidRPr="00564F4B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案</w:t>
            </w:r>
          </w:p>
        </w:tc>
        <w:tc>
          <w:tcPr>
            <w:tcW w:w="8037" w:type="dxa"/>
            <w:gridSpan w:val="5"/>
            <w:vAlign w:val="center"/>
          </w:tcPr>
          <w:p w:rsidR="0075363E" w:rsidRDefault="0075363E" w:rsidP="007536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75363E"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语言文学学院人文素养阅读书单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中，每月选读一本书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并分享读书心得。</w:t>
            </w:r>
          </w:p>
          <w:p w:rsidR="0075363E" w:rsidRPr="0075363E" w:rsidRDefault="0075363E" w:rsidP="0075363E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也可以结合自身专业，给出学生指导方案。</w:t>
            </w:r>
            <w:bookmarkStart w:id="0" w:name="_GoBack"/>
            <w:bookmarkEnd w:id="0"/>
          </w:p>
          <w:p w:rsidR="00455191" w:rsidRPr="0075363E" w:rsidRDefault="00455191" w:rsidP="00564F4B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3D" w:rsidRDefault="005B6A3D" w:rsidP="00564F4B">
      <w:pPr>
        <w:spacing w:after="0"/>
      </w:pPr>
      <w:r>
        <w:separator/>
      </w:r>
    </w:p>
  </w:endnote>
  <w:endnote w:type="continuationSeparator" w:id="0">
    <w:p w:rsidR="005B6A3D" w:rsidRDefault="005B6A3D" w:rsidP="0056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3D" w:rsidRDefault="005B6A3D" w:rsidP="00564F4B">
      <w:pPr>
        <w:spacing w:after="0"/>
      </w:pPr>
      <w:r>
        <w:separator/>
      </w:r>
    </w:p>
  </w:footnote>
  <w:footnote w:type="continuationSeparator" w:id="0">
    <w:p w:rsidR="005B6A3D" w:rsidRDefault="005B6A3D" w:rsidP="00564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831B5"/>
    <w:rsid w:val="00323B43"/>
    <w:rsid w:val="003D37D8"/>
    <w:rsid w:val="00426133"/>
    <w:rsid w:val="004358AB"/>
    <w:rsid w:val="00455191"/>
    <w:rsid w:val="00564F4B"/>
    <w:rsid w:val="005B6A3D"/>
    <w:rsid w:val="0075363E"/>
    <w:rsid w:val="008021C0"/>
    <w:rsid w:val="008B7726"/>
    <w:rsid w:val="00B037EB"/>
    <w:rsid w:val="00CC155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43C0F-4513-4B93-A55C-983180F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564F4B"/>
    <w:pPr>
      <w:keepNext/>
      <w:keepLines/>
      <w:widowControl w:val="0"/>
      <w:adjustRightInd/>
      <w:snapToGrid/>
      <w:spacing w:beforeLines="150" w:afterLines="100" w:line="360" w:lineRule="exact"/>
      <w:jc w:val="center"/>
      <w:outlineLvl w:val="1"/>
    </w:pPr>
    <w:rPr>
      <w:rFonts w:ascii="黑体" w:eastAsia="黑体" w:hAnsi="Arial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F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F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F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F4B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564F4B"/>
    <w:rPr>
      <w:rFonts w:ascii="黑体" w:eastAsia="黑体" w:hAnsi="Arial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2018-09-25T00:41:00Z</dcterms:modified>
</cp:coreProperties>
</file>