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哈尔滨工业大学（威海）202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  <w:lang w:eastAsia="zh-CN"/>
        </w:rPr>
        <w:t>届</w:t>
      </w:r>
      <w:r>
        <w:rPr>
          <w:b/>
          <w:sz w:val="30"/>
          <w:szCs w:val="30"/>
        </w:rPr>
        <w:t>优秀毕业生候选人信息采集表</w:t>
      </w:r>
    </w:p>
    <w:tbl>
      <w:tblPr>
        <w:tblStyle w:val="8"/>
        <w:tblW w:w="9005" w:type="dxa"/>
        <w:tblInd w:w="1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5"/>
        <w:gridCol w:w="9"/>
        <w:gridCol w:w="1014"/>
        <w:gridCol w:w="1077"/>
        <w:gridCol w:w="894"/>
        <w:gridCol w:w="6"/>
        <w:gridCol w:w="8"/>
        <w:gridCol w:w="1465"/>
        <w:gridCol w:w="6"/>
        <w:gridCol w:w="1254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姓名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宋雪</w:t>
            </w:r>
          </w:p>
        </w:tc>
        <w:tc>
          <w:tcPr>
            <w:tcW w:w="908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性别</w:t>
            </w:r>
          </w:p>
        </w:tc>
        <w:tc>
          <w:tcPr>
            <w:tcW w:w="1465" w:type="dxa"/>
            <w:vAlign w:val="center"/>
          </w:tcPr>
          <w:p>
            <w:pPr>
              <w:jc w:val="center"/>
              <w:rPr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女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ind w:left="175" w:hanging="175" w:hangingChars="73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籍  贯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rFonts w:hint="default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黑龙江省兰西县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政治面貌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tabs>
                <w:tab w:val="left" w:pos="1875"/>
              </w:tabs>
              <w:jc w:val="center"/>
              <w:rPr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团员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民族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汉族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班主任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(导师)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金鹤哲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所在院系</w:t>
            </w:r>
          </w:p>
        </w:tc>
        <w:tc>
          <w:tcPr>
            <w:tcW w:w="2985" w:type="dxa"/>
            <w:gridSpan w:val="3"/>
            <w:vAlign w:val="center"/>
          </w:tcPr>
          <w:p>
            <w:pPr>
              <w:jc w:val="center"/>
              <w:rPr>
                <w:rFonts w:hint="default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语言文学学院</w:t>
            </w:r>
          </w:p>
        </w:tc>
        <w:tc>
          <w:tcPr>
            <w:tcW w:w="1485" w:type="dxa"/>
            <w:gridSpan w:val="4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就读专业</w:t>
            </w:r>
          </w:p>
        </w:tc>
        <w:tc>
          <w:tcPr>
            <w:tcW w:w="3206" w:type="dxa"/>
            <w:gridSpan w:val="2"/>
            <w:vAlign w:val="center"/>
          </w:tcPr>
          <w:p>
            <w:pPr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朝鲜语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毕业去向</w:t>
            </w:r>
          </w:p>
        </w:tc>
        <w:tc>
          <w:tcPr>
            <w:tcW w:w="7685" w:type="dxa"/>
            <w:gridSpan w:val="1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对外经济贸易大学读研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毕业中学</w:t>
            </w:r>
          </w:p>
        </w:tc>
        <w:tc>
          <w:tcPr>
            <w:tcW w:w="7685" w:type="dxa"/>
            <w:gridSpan w:val="1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黑龙江省哈尔滨市哈尔滨师范大学附属中学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20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大学期间获奖情况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奖学金</w:t>
            </w:r>
          </w:p>
        </w:tc>
        <w:tc>
          <w:tcPr>
            <w:tcW w:w="6662" w:type="dxa"/>
            <w:gridSpan w:val="8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一等奖学金1次、二等奖学金2次、三等奖学金2次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</w:p>
        </w:tc>
        <w:tc>
          <w:tcPr>
            <w:tcW w:w="1023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荣誉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称号</w:t>
            </w:r>
          </w:p>
        </w:tc>
        <w:tc>
          <w:tcPr>
            <w:tcW w:w="6662" w:type="dxa"/>
            <w:gridSpan w:val="8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哈工大优秀团员、哈工大优秀学生、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哈工大（威海）优秀团员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对你帮助最大的人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韩语系的老师们以及身边的朋友们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最大收获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和室友们珍贵的感情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最大遗憾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没能多读一些书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自勉格言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Don't be afraid.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毕业赠言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活在当下，享受现在。</w:t>
            </w:r>
          </w:p>
        </w:tc>
      </w:tr>
    </w:tbl>
    <w:p>
      <w:pPr>
        <w:numPr>
          <w:ilvl w:val="0"/>
          <w:numId w:val="0"/>
        </w:numPr>
        <w:ind w:leftChars="0"/>
        <w:rPr>
          <w:sz w:val="24"/>
          <w:lang w:eastAsia="zh-CN"/>
        </w:rPr>
      </w:pPr>
    </w:p>
    <w:sectPr>
      <w:footnotePr>
        <w:pos w:val="beneathText"/>
      </w:footnotePr>
      <w:pgSz w:w="11905" w:h="16837"/>
      <w:pgMar w:top="1134" w:right="1418" w:bottom="907" w:left="1418" w:header="1134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sans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xODc2ZDQyZjczNjZhYWVlNjAyNjlkNWJjNTU4ZjQifQ=="/>
  </w:docVars>
  <w:rsids>
    <w:rsidRoot w:val="00177BB9"/>
    <w:rsid w:val="00020F6F"/>
    <w:rsid w:val="00027D9B"/>
    <w:rsid w:val="000534B6"/>
    <w:rsid w:val="00062E74"/>
    <w:rsid w:val="000769AB"/>
    <w:rsid w:val="00092985"/>
    <w:rsid w:val="000A3EAA"/>
    <w:rsid w:val="000C29D1"/>
    <w:rsid w:val="000C524F"/>
    <w:rsid w:val="000C67DA"/>
    <w:rsid w:val="000D3137"/>
    <w:rsid w:val="001307DF"/>
    <w:rsid w:val="00177BB9"/>
    <w:rsid w:val="00207674"/>
    <w:rsid w:val="002148E1"/>
    <w:rsid w:val="0024148F"/>
    <w:rsid w:val="00260D8B"/>
    <w:rsid w:val="00297582"/>
    <w:rsid w:val="002A1987"/>
    <w:rsid w:val="002A21A4"/>
    <w:rsid w:val="002C7FB1"/>
    <w:rsid w:val="0032729F"/>
    <w:rsid w:val="003D7BEB"/>
    <w:rsid w:val="004A7952"/>
    <w:rsid w:val="004B4FD1"/>
    <w:rsid w:val="004C3B85"/>
    <w:rsid w:val="0053541B"/>
    <w:rsid w:val="005400CF"/>
    <w:rsid w:val="005426AE"/>
    <w:rsid w:val="005519BB"/>
    <w:rsid w:val="00585CC8"/>
    <w:rsid w:val="005C16B1"/>
    <w:rsid w:val="005E192A"/>
    <w:rsid w:val="00623B95"/>
    <w:rsid w:val="006262DA"/>
    <w:rsid w:val="00634537"/>
    <w:rsid w:val="00647CF8"/>
    <w:rsid w:val="00655968"/>
    <w:rsid w:val="006A2950"/>
    <w:rsid w:val="0072760D"/>
    <w:rsid w:val="00751160"/>
    <w:rsid w:val="00787417"/>
    <w:rsid w:val="007A03AB"/>
    <w:rsid w:val="007E46D1"/>
    <w:rsid w:val="00857B25"/>
    <w:rsid w:val="008E7F13"/>
    <w:rsid w:val="009065B5"/>
    <w:rsid w:val="00932293"/>
    <w:rsid w:val="009730D4"/>
    <w:rsid w:val="009965D0"/>
    <w:rsid w:val="009D10A4"/>
    <w:rsid w:val="009D77AD"/>
    <w:rsid w:val="00A514BF"/>
    <w:rsid w:val="00A709E3"/>
    <w:rsid w:val="00A73E66"/>
    <w:rsid w:val="00AA72D2"/>
    <w:rsid w:val="00AC0CC9"/>
    <w:rsid w:val="00AC7868"/>
    <w:rsid w:val="00B81F5D"/>
    <w:rsid w:val="00BC701A"/>
    <w:rsid w:val="00BD2299"/>
    <w:rsid w:val="00C22DF9"/>
    <w:rsid w:val="00C274AF"/>
    <w:rsid w:val="00C532CB"/>
    <w:rsid w:val="00C74A1F"/>
    <w:rsid w:val="00D04D8F"/>
    <w:rsid w:val="00D34D8E"/>
    <w:rsid w:val="00D959A7"/>
    <w:rsid w:val="00DB2B60"/>
    <w:rsid w:val="00DC6052"/>
    <w:rsid w:val="00E00E35"/>
    <w:rsid w:val="00E144C5"/>
    <w:rsid w:val="00E91BE8"/>
    <w:rsid w:val="00EF07D7"/>
    <w:rsid w:val="00EF648C"/>
    <w:rsid w:val="00F23645"/>
    <w:rsid w:val="00F525AA"/>
    <w:rsid w:val="00F556F2"/>
    <w:rsid w:val="00F847BF"/>
    <w:rsid w:val="00FB2A38"/>
    <w:rsid w:val="12B85D73"/>
    <w:rsid w:val="43D16AEA"/>
    <w:rsid w:val="4A5F2F54"/>
    <w:rsid w:val="4D9A7CFC"/>
    <w:rsid w:val="5C6E6DE6"/>
    <w:rsid w:val="6E5F73E8"/>
    <w:rsid w:val="7B82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snapToGrid w:val="0"/>
      <w:spacing w:line="400" w:lineRule="atLeast"/>
      <w:ind w:firstLine="480"/>
    </w:pPr>
    <w:rPr>
      <w:rFonts w:ascii="宋体" w:hAnsi="宋体"/>
      <w:sz w:val="24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"/>
    <w:basedOn w:val="2"/>
    <w:qFormat/>
    <w:uiPriority w:val="0"/>
    <w:rPr>
      <w:rFonts w:cs="Lucidasans"/>
    </w:rPr>
  </w:style>
  <w:style w:type="character" w:customStyle="1" w:styleId="10">
    <w:name w:val="默认段落字体1"/>
    <w:qFormat/>
    <w:uiPriority w:val="0"/>
  </w:style>
  <w:style w:type="paragraph" w:customStyle="1" w:styleId="11">
    <w:name w:val="标签"/>
    <w:basedOn w:val="1"/>
    <w:qFormat/>
    <w:uiPriority w:val="0"/>
    <w:pPr>
      <w:suppressLineNumbers/>
      <w:spacing w:before="120" w:after="120"/>
    </w:pPr>
    <w:rPr>
      <w:rFonts w:cs="Lucidasans"/>
      <w:i/>
      <w:iCs/>
      <w:sz w:val="20"/>
      <w:szCs w:val="20"/>
    </w:rPr>
  </w:style>
  <w:style w:type="paragraph" w:customStyle="1" w:styleId="12">
    <w:name w:val="目录"/>
    <w:basedOn w:val="1"/>
    <w:qFormat/>
    <w:uiPriority w:val="0"/>
    <w:pPr>
      <w:suppressLineNumbers/>
    </w:pPr>
    <w:rPr>
      <w:rFonts w:cs="Lucidasans"/>
    </w:rPr>
  </w:style>
  <w:style w:type="paragraph" w:customStyle="1" w:styleId="13">
    <w:name w:val="日期1"/>
    <w:basedOn w:val="1"/>
    <w:next w:val="1"/>
    <w:qFormat/>
    <w:uiPriority w:val="0"/>
    <w:pPr>
      <w:ind w:left="100"/>
    </w:pPr>
    <w:rPr>
      <w:rFonts w:ascii="宋体" w:hAnsi="宋体"/>
      <w:sz w:val="24"/>
    </w:rPr>
  </w:style>
  <w:style w:type="paragraph" w:customStyle="1" w:styleId="14">
    <w:name w:val="表格内容"/>
    <w:basedOn w:val="1"/>
    <w:qFormat/>
    <w:uiPriority w:val="0"/>
    <w:pPr>
      <w:suppressLineNumbers/>
    </w:pPr>
  </w:style>
  <w:style w:type="paragraph" w:customStyle="1" w:styleId="15">
    <w:name w:val="表格标题"/>
    <w:basedOn w:val="14"/>
    <w:uiPriority w:val="0"/>
    <w:pPr>
      <w:jc w:val="center"/>
    </w:pPr>
    <w:rPr>
      <w:b/>
      <w:bCs/>
      <w:i/>
      <w:iCs/>
    </w:rPr>
  </w:style>
  <w:style w:type="character" w:customStyle="1" w:styleId="16">
    <w:name w:val="页眉 Char"/>
    <w:link w:val="6"/>
    <w:uiPriority w:val="0"/>
    <w:rPr>
      <w:kern w:val="1"/>
      <w:sz w:val="18"/>
      <w:szCs w:val="18"/>
      <w:lang w:eastAsia="ar-SA"/>
    </w:rPr>
  </w:style>
  <w:style w:type="character" w:customStyle="1" w:styleId="17">
    <w:name w:val="页脚 Char"/>
    <w:link w:val="5"/>
    <w:qFormat/>
    <w:uiPriority w:val="0"/>
    <w:rPr>
      <w:kern w:val="1"/>
      <w:sz w:val="18"/>
      <w:szCs w:val="18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HIT</Company>
  <Pages>1</Pages>
  <Words>261</Words>
  <Characters>275</Characters>
  <Lines>4</Lines>
  <Paragraphs>1</Paragraphs>
  <TotalTime>20</TotalTime>
  <ScaleCrop>false</ScaleCrop>
  <LinksUpToDate>false</LinksUpToDate>
  <CharactersWithSpaces>279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2014-04-01T02:21:00Z</dcterms:created>
  <dc:creator>zezl</dc:creator>
  <cp:lastModifiedBy>Zhangkai</cp:lastModifiedBy>
  <cp:lastPrinted>2008-05-20T03:00:00Z</cp:lastPrinted>
  <dcterms:modified xsi:type="dcterms:W3CDTF">2023-03-30T15:15:17Z</dcterms:modified>
  <dc:title>附表2：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C7475E5B736A4C96BC85DB996AEEDDD0</vt:lpwstr>
  </property>
</Properties>
</file>