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AB3F" w14:textId="77777777" w:rsidR="00D34440" w:rsidRDefault="00795DC3">
      <w:pPr>
        <w:shd w:val="clear" w:color="auto" w:fill="FFFFFF"/>
        <w:spacing w:before="100" w:beforeAutospacing="1" w:line="360" w:lineRule="auto"/>
        <w:ind w:firstLineChars="600" w:firstLine="1928"/>
        <w:rPr>
          <w:rFonts w:ascii="宋体" w:cs="宋体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语言文学学院辅导员助理申请表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7"/>
        <w:gridCol w:w="992"/>
        <w:gridCol w:w="1418"/>
        <w:gridCol w:w="1417"/>
        <w:gridCol w:w="1752"/>
        <w:gridCol w:w="1604"/>
      </w:tblGrid>
      <w:tr w:rsidR="00D34440" w14:paraId="387EA02E" w14:textId="77777777">
        <w:trPr>
          <w:cantSplit/>
          <w:trHeight w:hRule="exact" w:val="657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AD1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CFFB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1AC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3E3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B1F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BD1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462823" w14:textId="77777777" w:rsidR="00D34440" w:rsidRDefault="00795DC3">
            <w:pPr>
              <w:spacing w:line="400" w:lineRule="atLeast"/>
              <w:ind w:leftChars="54" w:left="113" w:right="113" w:firstLineChars="150" w:firstLine="360"/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照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片</w:t>
            </w:r>
          </w:p>
        </w:tc>
      </w:tr>
      <w:tr w:rsidR="00D34440" w14:paraId="56B310BD" w14:textId="77777777">
        <w:trPr>
          <w:cantSplit/>
          <w:trHeight w:hRule="exact" w:val="709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9E7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60EA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D5C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FC9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1EE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5557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CA71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4440" w14:paraId="62804FF2" w14:textId="77777777">
        <w:trPr>
          <w:cantSplit/>
          <w:trHeight w:hRule="exact" w:val="851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BA3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20C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DB4B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上学期学习成</w:t>
            </w:r>
            <w:bookmarkStart w:id="0" w:name="OLE_LINK5"/>
            <w:bookmarkStart w:id="1" w:name="OLE_LINK6"/>
            <w:r>
              <w:rPr>
                <w:rFonts w:ascii="宋体" w:hAnsi="宋体" w:hint="eastAsia"/>
                <w:bCs/>
                <w:sz w:val="24"/>
                <w:szCs w:val="24"/>
              </w:rPr>
              <w:t>绩</w:t>
            </w:r>
            <w:bookmarkEnd w:id="0"/>
            <w:bookmarkEnd w:id="1"/>
          </w:p>
          <w:p w14:paraId="24167310" w14:textId="2F60DD90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及专业排名（大一无）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3BD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/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29B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D34440" w14:paraId="2DCD3376" w14:textId="77777777">
        <w:trPr>
          <w:cantSplit/>
          <w:trHeight w:val="675"/>
          <w:jc w:val="center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D65F" w14:textId="77777777" w:rsidR="00D34440" w:rsidRDefault="00795DC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个</w:t>
            </w:r>
          </w:p>
          <w:p w14:paraId="4937E416" w14:textId="77777777" w:rsidR="00D34440" w:rsidRDefault="00795DC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人</w:t>
            </w:r>
          </w:p>
          <w:p w14:paraId="0035F74A" w14:textId="77777777" w:rsidR="00D34440" w:rsidRDefault="00795DC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简</w:t>
            </w:r>
          </w:p>
          <w:p w14:paraId="315C7673" w14:textId="77777777" w:rsidR="00D34440" w:rsidRDefault="00795DC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E5D5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C40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学习或工作单位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4537" w14:textId="77777777" w:rsidR="00D34440" w:rsidRDefault="00795DC3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</w:tr>
      <w:tr w:rsidR="00D34440" w14:paraId="27BFD3E0" w14:textId="77777777">
        <w:trPr>
          <w:cantSplit/>
          <w:trHeight w:val="638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F99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603A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947E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696B0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4440" w14:paraId="001EECE5" w14:textId="77777777">
        <w:trPr>
          <w:cantSplit/>
          <w:trHeight w:val="690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0E9F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9FDD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A4E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84F0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4440" w14:paraId="7441ACF5" w14:textId="77777777">
        <w:trPr>
          <w:cantSplit/>
          <w:trHeight w:val="675"/>
          <w:jc w:val="center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A7D" w14:textId="77777777" w:rsidR="00D34440" w:rsidRDefault="00D34440">
            <w:pPr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5812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Cs w:val="21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0E2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22B" w14:textId="77777777" w:rsidR="00D34440" w:rsidRDefault="00D34440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34440" w14:paraId="0757F3CE" w14:textId="77777777">
        <w:trPr>
          <w:cantSplit/>
          <w:trHeight w:val="1746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51BD5" w14:textId="77777777" w:rsidR="00D34440" w:rsidRDefault="00795DC3">
            <w:pPr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和获奖情况</w:t>
            </w:r>
          </w:p>
          <w:p w14:paraId="71597259" w14:textId="77777777" w:rsidR="00D34440" w:rsidRDefault="00795DC3">
            <w:pPr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学生工作成绩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B479" w14:textId="77777777" w:rsidR="00D34440" w:rsidRDefault="00795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（包括何时何地有何工作经历、社会实践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实习及个人特长、在校期间担任职务等）</w:t>
            </w:r>
          </w:p>
          <w:p w14:paraId="710C4E69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02904CA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0A96990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E438B49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0434CCE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0E65A24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01D1914" w14:textId="77777777" w:rsidR="00D34440" w:rsidRDefault="00D3444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4440" w14:paraId="407B0378" w14:textId="77777777">
        <w:trPr>
          <w:cantSplit/>
          <w:trHeight w:val="2602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30C9A7" w14:textId="77777777" w:rsidR="00D34440" w:rsidRDefault="00795DC3">
            <w:pPr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申请理由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EC3" w14:textId="77777777" w:rsidR="00D34440" w:rsidRDefault="00795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（包括岗位认识及个人优势）</w:t>
            </w:r>
          </w:p>
          <w:p w14:paraId="2BD2C98A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08A7FC9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C5514E3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70F44A0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FC860DA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53863EA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5F5DBDE1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A4A5195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02889BD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E38CB83" w14:textId="77777777" w:rsidR="00D34440" w:rsidRDefault="00D34440">
            <w:pPr>
              <w:rPr>
                <w:rFonts w:ascii="宋体" w:hAnsi="宋体"/>
                <w:sz w:val="18"/>
                <w:szCs w:val="18"/>
              </w:rPr>
            </w:pPr>
          </w:p>
          <w:p w14:paraId="53E42EBE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3E20231" w14:textId="77777777" w:rsidR="00D34440" w:rsidRDefault="00D344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34440" w14:paraId="35260DBE" w14:textId="77777777">
        <w:trPr>
          <w:trHeight w:val="656"/>
          <w:jc w:val="center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DB33" w14:textId="77777777" w:rsidR="00D34440" w:rsidRDefault="00795DC3">
            <w:pPr>
              <w:spacing w:line="360" w:lineRule="atLeast"/>
              <w:ind w:right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本人承诺以上所填写内容均属实，申请人签字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FEA002D" w14:textId="77777777" w:rsidR="00D34440" w:rsidRDefault="00795DC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备注：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、表格行列宽度可根据填写内容作适量调整，但应保持该表格式完整，无内容填写项目可写“无”；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、该表纸介版须用</w:t>
      </w:r>
      <w:r>
        <w:rPr>
          <w:rFonts w:asciiTheme="minorEastAsia" w:eastAsiaTheme="minorEastAsia" w:hAnsiTheme="minorEastAsia" w:hint="eastAsia"/>
          <w:szCs w:val="21"/>
        </w:rPr>
        <w:t>A4</w:t>
      </w:r>
      <w:r>
        <w:rPr>
          <w:rFonts w:asciiTheme="minorEastAsia" w:eastAsiaTheme="minorEastAsia" w:hAnsiTheme="minorEastAsia" w:hint="eastAsia"/>
          <w:szCs w:val="21"/>
        </w:rPr>
        <w:t>纸打印；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、除上交此表外需要另外上交一份本专业的课表；</w:t>
      </w: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本报名表将作为考察</w:t>
      </w:r>
      <w:r>
        <w:rPr>
          <w:rFonts w:asciiTheme="minorEastAsia" w:eastAsiaTheme="minorEastAsia" w:hAnsiTheme="minorEastAsia"/>
          <w:szCs w:val="21"/>
        </w:rPr>
        <w:t>word</w:t>
      </w:r>
      <w:r>
        <w:rPr>
          <w:rFonts w:asciiTheme="minorEastAsia" w:eastAsiaTheme="minorEastAsia" w:hAnsiTheme="minorEastAsia"/>
          <w:szCs w:val="21"/>
        </w:rPr>
        <w:t>功底的一条重要依据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sectPr w:rsidR="00D3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55"/>
    <w:rsid w:val="001105FB"/>
    <w:rsid w:val="00265B13"/>
    <w:rsid w:val="003536A6"/>
    <w:rsid w:val="00392C9E"/>
    <w:rsid w:val="004A7C64"/>
    <w:rsid w:val="00582323"/>
    <w:rsid w:val="006874A6"/>
    <w:rsid w:val="00795DC3"/>
    <w:rsid w:val="007B6655"/>
    <w:rsid w:val="00826204"/>
    <w:rsid w:val="008F16CC"/>
    <w:rsid w:val="009205E4"/>
    <w:rsid w:val="00B04299"/>
    <w:rsid w:val="00C63A5E"/>
    <w:rsid w:val="00C961D1"/>
    <w:rsid w:val="00D34440"/>
    <w:rsid w:val="00DB3ABF"/>
    <w:rsid w:val="00E931C2"/>
    <w:rsid w:val="00F05466"/>
    <w:rsid w:val="085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7F74"/>
  <w15:docId w15:val="{D10FDC06-6C4C-468E-8184-A2BDC7EB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nuaa_zhangkai@163.com</cp:lastModifiedBy>
  <cp:revision>7</cp:revision>
  <dcterms:created xsi:type="dcterms:W3CDTF">2012-10-22T08:47:00Z</dcterms:created>
  <dcterms:modified xsi:type="dcterms:W3CDTF">2021-09-18T08:14:00Z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