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B44BC">
      <w:pPr>
        <w:spacing w:after="468" w:afterLines="150" w:line="700" w:lineRule="exact"/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学习型寝室评选活动通知</w:t>
      </w:r>
    </w:p>
    <w:bookmarkEnd w:id="0"/>
    <w:p w14:paraId="03D4E135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p w14:paraId="53F88BB7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在校本科生寝室</w:t>
      </w:r>
    </w:p>
    <w:p w14:paraId="47DADD37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p w14:paraId="704B8049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bookmarkStart w:id="1" w:name="_Hlk70080464"/>
      <w:r>
        <w:rPr>
          <w:rFonts w:hint="eastAsia" w:ascii="楷体" w:hAnsi="楷体" w:eastAsia="楷体" w:cs="楷体"/>
          <w:sz w:val="32"/>
          <w:szCs w:val="32"/>
        </w:rPr>
        <w:t>（一）基础条件</w:t>
      </w:r>
      <w:bookmarkEnd w:id="1"/>
    </w:p>
    <w:p w14:paraId="792667A7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1.宿舍成员积极践行社会主义核心价值观，团结友爱，文明礼貌；</w:t>
      </w:r>
    </w:p>
    <w:p w14:paraId="6E45F1AE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2.遵纪守法，无违纪违规行为；</w:t>
      </w:r>
    </w:p>
    <w:p w14:paraId="2280B8AA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年度</w:t>
      </w:r>
      <w:r>
        <w:rPr>
          <w:rFonts w:ascii="Times New Roman" w:hAnsi="Times New Roman" w:eastAsia="仿宋_GB2312" w:cs="Times New Roman"/>
          <w:sz w:val="32"/>
          <w:szCs w:val="32"/>
        </w:rPr>
        <w:t>寝室卫生检查未出现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不合格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 w14:paraId="383134C3">
      <w:pPr>
        <w:widowControl/>
        <w:numPr>
          <w:ilvl w:val="0"/>
          <w:numId w:val="0"/>
        </w:numPr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寝室成员人数需为4人及以上，方可参评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 w14:paraId="12B32208">
      <w:pPr>
        <w:widowControl/>
        <w:numPr>
          <w:ilvl w:val="0"/>
          <w:numId w:val="0"/>
        </w:numPr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5.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生寝室半年内未进行成员调整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5127A676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（二）关键条件及佐证材料</w:t>
      </w:r>
    </w:p>
    <w:p w14:paraId="6B15536B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寝室学风优良，寝室每名成员需符合以下条件之一：</w:t>
      </w:r>
    </w:p>
    <w:p w14:paraId="507823CF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年春季学期到2</w:t>
      </w:r>
      <w:r>
        <w:rPr>
          <w:rFonts w:ascii="Times New Roman" w:hAnsi="Times New Roman" w:eastAsia="仿宋_GB2312" w:cs="Times New Roman"/>
          <w:sz w:val="32"/>
          <w:szCs w:val="32"/>
        </w:rPr>
        <w:t>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年秋季学期，</w:t>
      </w:r>
      <w:r>
        <w:rPr>
          <w:rFonts w:ascii="Times New Roman" w:hAnsi="Times New Roman" w:eastAsia="仿宋_GB2312" w:cs="Times New Roman"/>
          <w:sz w:val="32"/>
          <w:szCs w:val="32"/>
        </w:rPr>
        <w:t>寝室成员学习成绩位列专业前30%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（含3</w:t>
      </w:r>
      <w:r>
        <w:rPr>
          <w:rFonts w:ascii="Times New Roman" w:hAnsi="Times New Roman" w:eastAsia="仿宋_GB2312" w:cs="Times New Roman"/>
          <w:sz w:val="32"/>
          <w:szCs w:val="32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%）</w:t>
      </w:r>
      <w:r>
        <w:rPr>
          <w:rFonts w:ascii="Times New Roman" w:hAnsi="Times New Roman" w:eastAsia="仿宋_GB2312" w:cs="Times New Roman"/>
          <w:sz w:val="32"/>
          <w:szCs w:val="32"/>
        </w:rPr>
        <w:t>，需要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学院</w:t>
      </w:r>
      <w:r>
        <w:rPr>
          <w:rFonts w:ascii="Times New Roman" w:hAnsi="Times New Roman" w:eastAsia="仿宋_GB2312" w:cs="Times New Roman"/>
          <w:sz w:val="32"/>
          <w:szCs w:val="32"/>
        </w:rPr>
        <w:t>教学秘书提供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对应时间段的成绩证明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 w14:paraId="70182E4D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2.寝室成员以组长身份获得国家级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以上科技创新奖励（具体科技竞赛项目以《哈尔滨工业大学推荐优秀应届本科毕业生免试攻读硕士学位研究生（直博生）工作补充办法》为准），需要提供获奖证书或证明复印件；</w:t>
      </w:r>
    </w:p>
    <w:p w14:paraId="341A40CE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3.寝室成员以法人身份在大学生创新创业园注册公司，需要提供营业执照复印件；</w:t>
      </w:r>
    </w:p>
    <w:p w14:paraId="3D764B7E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4.寝室成员以第一作者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（或导师第一作者，学生第二作者）</w:t>
      </w:r>
      <w:r>
        <w:rPr>
          <w:rFonts w:ascii="Times New Roman" w:hAnsi="Times New Roman" w:eastAsia="仿宋_GB2312" w:cs="Times New Roman"/>
          <w:sz w:val="32"/>
          <w:szCs w:val="32"/>
        </w:rPr>
        <w:t>身份发表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高水平</w:t>
      </w:r>
      <w:r>
        <w:rPr>
          <w:rFonts w:ascii="Times New Roman" w:hAnsi="Times New Roman" w:eastAsia="仿宋_GB2312" w:cs="Times New Roman"/>
          <w:sz w:val="32"/>
          <w:szCs w:val="32"/>
        </w:rPr>
        <w:t>论文，需要提供录用证明及论文首页复印件；</w:t>
      </w:r>
    </w:p>
    <w:p w14:paraId="73329A76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5.寝室成员以第一作者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（或导师第一作者，学生第二作者）</w:t>
      </w:r>
      <w:r>
        <w:rPr>
          <w:rFonts w:ascii="Times New Roman" w:hAnsi="Times New Roman" w:eastAsia="仿宋_GB2312" w:cs="Times New Roman"/>
          <w:sz w:val="32"/>
          <w:szCs w:val="32"/>
        </w:rPr>
        <w:t>获得发明专利授权，需要提供专利证书复印件；</w:t>
      </w:r>
    </w:p>
    <w:p w14:paraId="777630CE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6.寝室成员取得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攻读</w:t>
      </w:r>
      <w:r>
        <w:rPr>
          <w:rFonts w:ascii="Times New Roman" w:hAnsi="Times New Roman" w:eastAsia="仿宋_GB2312" w:cs="Times New Roman"/>
          <w:sz w:val="32"/>
          <w:szCs w:val="32"/>
        </w:rPr>
        <w:t>研究生资格，需要学院提供录取证明。</w:t>
      </w:r>
    </w:p>
    <w:p w14:paraId="139B3A8F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其中第2条到第5条，之前获得学习型寝室时已经用过的材料不再重复使用。</w:t>
      </w:r>
    </w:p>
    <w:p w14:paraId="4B4972AB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、推荐名额</w:t>
      </w:r>
    </w:p>
    <w:p w14:paraId="69C6F084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不限定名额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符合要求的寝室均可申报；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寝室成员分属多个学院的寝室，向寝室长所在学院提交申报材料。</w:t>
      </w:r>
    </w:p>
    <w:p w14:paraId="0DA9FE27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、材料报送相关要求</w:t>
      </w:r>
    </w:p>
    <w:p w14:paraId="6E5AF1A5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" w:name="_Hlk70535477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纸质版材料：</w:t>
      </w:r>
    </w:p>
    <w:p w14:paraId="1ACA9476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3-2：哈尔滨工业大学学习型寝室奖申请表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》，需学工负责人、辅导员签字并加盖学院公章；</w:t>
      </w:r>
    </w:p>
    <w:p w14:paraId="561EE757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3-3：哈尔滨工业大学学习型寝室奖汇总表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》，需学工负责人签字并加盖学院公章；</w:t>
      </w:r>
    </w:p>
    <w:p w14:paraId="4FADA8A7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（3）相应佐证材料</w:t>
      </w:r>
      <w:bookmarkStart w:id="3" w:name="_GoBack"/>
      <w:bookmarkEnd w:id="3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，学院审核后加盖学院公章。</w:t>
      </w:r>
    </w:p>
    <w:p w14:paraId="7A34A2C7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电子版材料：</w:t>
      </w:r>
    </w:p>
    <w:p w14:paraId="3EB23430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3-2：哈尔滨工业大学学习型寝室奖申请表》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128C2069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3-3：哈尔滨工业大学学习型寝室奖汇总表》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zgxYWYxMTE5N2RiZTRmYTVhZGQ1MTcwMjYxYTIifQ=="/>
  </w:docVars>
  <w:rsids>
    <w:rsidRoot w:val="00B90E64"/>
    <w:rsid w:val="00006A8D"/>
    <w:rsid w:val="00050F79"/>
    <w:rsid w:val="00065DC7"/>
    <w:rsid w:val="000F069A"/>
    <w:rsid w:val="000F13D7"/>
    <w:rsid w:val="00100DD2"/>
    <w:rsid w:val="00177CFF"/>
    <w:rsid w:val="0018383E"/>
    <w:rsid w:val="00226F50"/>
    <w:rsid w:val="00233930"/>
    <w:rsid w:val="00236C55"/>
    <w:rsid w:val="00241BC1"/>
    <w:rsid w:val="00273518"/>
    <w:rsid w:val="00283401"/>
    <w:rsid w:val="00284DC0"/>
    <w:rsid w:val="00292EA3"/>
    <w:rsid w:val="00296E92"/>
    <w:rsid w:val="002C3860"/>
    <w:rsid w:val="002D4DDF"/>
    <w:rsid w:val="00310332"/>
    <w:rsid w:val="00343614"/>
    <w:rsid w:val="0034583D"/>
    <w:rsid w:val="003B6C3B"/>
    <w:rsid w:val="00425DEF"/>
    <w:rsid w:val="004339EB"/>
    <w:rsid w:val="004550C8"/>
    <w:rsid w:val="004F1627"/>
    <w:rsid w:val="00516DDC"/>
    <w:rsid w:val="005202BA"/>
    <w:rsid w:val="005334BF"/>
    <w:rsid w:val="00566758"/>
    <w:rsid w:val="005804F4"/>
    <w:rsid w:val="00595E72"/>
    <w:rsid w:val="005C670D"/>
    <w:rsid w:val="005E4AC3"/>
    <w:rsid w:val="0060306E"/>
    <w:rsid w:val="006203C0"/>
    <w:rsid w:val="006B10D8"/>
    <w:rsid w:val="006C50DA"/>
    <w:rsid w:val="006D6C75"/>
    <w:rsid w:val="006E7628"/>
    <w:rsid w:val="00760D8A"/>
    <w:rsid w:val="0076100A"/>
    <w:rsid w:val="007B06E4"/>
    <w:rsid w:val="007D6588"/>
    <w:rsid w:val="00802C3F"/>
    <w:rsid w:val="0082660B"/>
    <w:rsid w:val="008341BD"/>
    <w:rsid w:val="00842D0A"/>
    <w:rsid w:val="008C7D6B"/>
    <w:rsid w:val="008D074C"/>
    <w:rsid w:val="008D7E42"/>
    <w:rsid w:val="00955C6B"/>
    <w:rsid w:val="00981205"/>
    <w:rsid w:val="009B0D82"/>
    <w:rsid w:val="009B113B"/>
    <w:rsid w:val="009C1899"/>
    <w:rsid w:val="009E274C"/>
    <w:rsid w:val="00A21DEA"/>
    <w:rsid w:val="00A475C4"/>
    <w:rsid w:val="00A65F29"/>
    <w:rsid w:val="00AA0D69"/>
    <w:rsid w:val="00AC0F6B"/>
    <w:rsid w:val="00AF1111"/>
    <w:rsid w:val="00B06C1D"/>
    <w:rsid w:val="00B6679A"/>
    <w:rsid w:val="00B90E64"/>
    <w:rsid w:val="00BB69F0"/>
    <w:rsid w:val="00C279D8"/>
    <w:rsid w:val="00C74BF5"/>
    <w:rsid w:val="00CA1F0E"/>
    <w:rsid w:val="00D04122"/>
    <w:rsid w:val="00D42948"/>
    <w:rsid w:val="00D949A4"/>
    <w:rsid w:val="00DA0FF2"/>
    <w:rsid w:val="00DA6912"/>
    <w:rsid w:val="00E12C43"/>
    <w:rsid w:val="00E525BD"/>
    <w:rsid w:val="00E52771"/>
    <w:rsid w:val="00E75F58"/>
    <w:rsid w:val="00EC3129"/>
    <w:rsid w:val="00EE6170"/>
    <w:rsid w:val="00F20C40"/>
    <w:rsid w:val="00F91188"/>
    <w:rsid w:val="00F96D88"/>
    <w:rsid w:val="00FA7925"/>
    <w:rsid w:val="00FD1ABB"/>
    <w:rsid w:val="00FE5713"/>
    <w:rsid w:val="03FB2BEF"/>
    <w:rsid w:val="16A023A6"/>
    <w:rsid w:val="1A2521DD"/>
    <w:rsid w:val="204230CB"/>
    <w:rsid w:val="24261E11"/>
    <w:rsid w:val="2C670B70"/>
    <w:rsid w:val="3C451513"/>
    <w:rsid w:val="56DD6B65"/>
    <w:rsid w:val="5AEC6395"/>
    <w:rsid w:val="70A9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批注"/>
    <w:basedOn w:val="2"/>
    <w:link w:val="18"/>
    <w:qFormat/>
    <w:uiPriority w:val="0"/>
  </w:style>
  <w:style w:type="character" w:customStyle="1" w:styleId="18">
    <w:name w:val="批注 字符"/>
    <w:basedOn w:val="13"/>
    <w:link w:val="17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9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BD27B-0225-4581-B641-B2BCBCDC36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816</Words>
  <Characters>854</Characters>
  <Lines>6</Lines>
  <Paragraphs>1</Paragraphs>
  <TotalTime>640</TotalTime>
  <ScaleCrop>false</ScaleCrop>
  <LinksUpToDate>false</LinksUpToDate>
  <CharactersWithSpaces>854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2025-05-16T08:21:42Z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2157DA111DDE4EE38C51C61EE5D1B890_12</vt:lpwstr>
  </property>
  <property fmtid="{D5CDD505-2E9C-101B-9397-08002B2CF9AE}" pid="4" name="KSOTemplateDocerSaveRecord">
    <vt:lpwstr>eyJoZGlkIjoiMzllOTk3M2M2Mzc5N2Q3MjJiZjZiMzQ4YzI3M2RmMWUiLCJ1c2VySWQiOiI2NDY2NzA4ODQifQ==</vt:lpwstr>
  </property>
</Properties>
</file>