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67C1F" w14:textId="531F51CC" w:rsidR="006132CE" w:rsidRDefault="00CC0F98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优秀团支部申报表</w:t>
      </w:r>
      <w:r w:rsidR="008C30F1">
        <w:rPr>
          <w:rFonts w:ascii="黑体" w:eastAsia="黑体" w:hAnsi="黑体" w:hint="eastAsia"/>
          <w:b w:val="0"/>
          <w:sz w:val="36"/>
        </w:rPr>
        <w:t>（威海）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76"/>
        <w:gridCol w:w="1704"/>
        <w:gridCol w:w="853"/>
        <w:gridCol w:w="851"/>
        <w:gridCol w:w="1608"/>
        <w:gridCol w:w="1802"/>
      </w:tblGrid>
      <w:tr w:rsidR="006132CE" w14:paraId="47B2E7BD" w14:textId="77777777">
        <w:tc>
          <w:tcPr>
            <w:tcW w:w="1704" w:type="dxa"/>
            <w:gridSpan w:val="2"/>
            <w:vAlign w:val="center"/>
          </w:tcPr>
          <w:p w14:paraId="2EA49538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团支部名称</w:t>
            </w:r>
          </w:p>
        </w:tc>
        <w:tc>
          <w:tcPr>
            <w:tcW w:w="1704" w:type="dxa"/>
          </w:tcPr>
          <w:p w14:paraId="7AFD44A8" w14:textId="77777777" w:rsidR="006132CE" w:rsidRDefault="00CC0F9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2005101</w:t>
            </w:r>
          </w:p>
        </w:tc>
        <w:tc>
          <w:tcPr>
            <w:tcW w:w="1704" w:type="dxa"/>
            <w:gridSpan w:val="2"/>
            <w:vAlign w:val="center"/>
          </w:tcPr>
          <w:p w14:paraId="613FCD87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申报奖项</w:t>
            </w:r>
          </w:p>
        </w:tc>
        <w:tc>
          <w:tcPr>
            <w:tcW w:w="3410" w:type="dxa"/>
            <w:gridSpan w:val="2"/>
          </w:tcPr>
          <w:p w14:paraId="67BC8E7B" w14:textId="77777777" w:rsidR="006132CE" w:rsidRDefault="00CC0F9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团结奋斗奖</w:t>
            </w:r>
          </w:p>
        </w:tc>
      </w:tr>
      <w:tr w:rsidR="006132CE" w14:paraId="37D2BDD0" w14:textId="77777777">
        <w:tc>
          <w:tcPr>
            <w:tcW w:w="828" w:type="dxa"/>
            <w:vAlign w:val="center"/>
          </w:tcPr>
          <w:p w14:paraId="35711C72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876" w:type="dxa"/>
          </w:tcPr>
          <w:p w14:paraId="4F5D12A3" w14:textId="77777777" w:rsidR="006132CE" w:rsidRDefault="00CC0F9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31</w:t>
            </w:r>
          </w:p>
        </w:tc>
        <w:tc>
          <w:tcPr>
            <w:tcW w:w="1704" w:type="dxa"/>
            <w:vAlign w:val="center"/>
          </w:tcPr>
          <w:p w14:paraId="40A0CD28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团支书姓名</w:t>
            </w:r>
          </w:p>
        </w:tc>
        <w:tc>
          <w:tcPr>
            <w:tcW w:w="1704" w:type="dxa"/>
            <w:gridSpan w:val="2"/>
          </w:tcPr>
          <w:p w14:paraId="73EB5E7B" w14:textId="77777777" w:rsidR="006132CE" w:rsidRDefault="00CC0F9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王杨</w:t>
            </w:r>
          </w:p>
        </w:tc>
        <w:tc>
          <w:tcPr>
            <w:tcW w:w="1608" w:type="dxa"/>
            <w:vAlign w:val="center"/>
          </w:tcPr>
          <w:p w14:paraId="2794848E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802" w:type="dxa"/>
          </w:tcPr>
          <w:p w14:paraId="07ADF669" w14:textId="77777777" w:rsidR="006132CE" w:rsidRDefault="00CC0F9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13052766516</w:t>
            </w:r>
          </w:p>
        </w:tc>
      </w:tr>
      <w:tr w:rsidR="006132CE" w14:paraId="0D289D25" w14:textId="77777777">
        <w:trPr>
          <w:trHeight w:val="7044"/>
        </w:trPr>
        <w:tc>
          <w:tcPr>
            <w:tcW w:w="828" w:type="dxa"/>
            <w:vAlign w:val="center"/>
          </w:tcPr>
          <w:p w14:paraId="2AC899B9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主</w:t>
            </w:r>
          </w:p>
          <w:p w14:paraId="6CBE1AC8" w14:textId="77777777" w:rsidR="006132CE" w:rsidRDefault="006132C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54165CEC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14:paraId="78F7A3B8" w14:textId="77777777" w:rsidR="006132CE" w:rsidRDefault="006132C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F50CFD1" w14:textId="77777777" w:rsidR="006132CE" w:rsidRDefault="00CC0F9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事</w:t>
            </w:r>
          </w:p>
          <w:p w14:paraId="6A415612" w14:textId="77777777" w:rsidR="006132CE" w:rsidRDefault="006132C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678FE5E0" w14:textId="77777777" w:rsidR="006132CE" w:rsidRDefault="00CC0F9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迹</w:t>
            </w:r>
          </w:p>
        </w:tc>
        <w:tc>
          <w:tcPr>
            <w:tcW w:w="7694" w:type="dxa"/>
            <w:gridSpan w:val="6"/>
          </w:tcPr>
          <w:p w14:paraId="1672AD73" w14:textId="77777777" w:rsidR="006132CE" w:rsidRDefault="00CC0F98">
            <w:pPr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</w:t>
            </w:r>
            <w:r>
              <w:rPr>
                <w:rFonts w:ascii="宋体" w:eastAsia="宋体" w:hAnsi="宋体" w:cs="宋体"/>
                <w:sz w:val="24"/>
                <w:szCs w:val="24"/>
              </w:rPr>
              <w:t>2005101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班全体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同学的共同努力下，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班级成员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团结一致，共同奋斗，取得了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喜人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的成绩，共同创建出一个氛围良好、成绩优异</w:t>
            </w:r>
            <w:r>
              <w:rPr>
                <w:rFonts w:ascii="宋体" w:eastAsia="宋体" w:hAnsi="宋体" w:cs="宋体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具有团结奋斗精神和班级凝聚力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的集体。</w:t>
            </w:r>
          </w:p>
          <w:p w14:paraId="4874DDE8" w14:textId="77777777" w:rsidR="006132CE" w:rsidRDefault="00CC0F98">
            <w:pPr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学风建设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在平时，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班委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认真观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察同学们的学习状态，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积极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为有困难的同学提供帮助，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与此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同时，班里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根据宿舍分配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成立学习小组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为通过专四早早开始准备着，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同学互相分享学习资料，提高了班级整体的专业水平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班里洋溢着浓厚的学习气氛。不仅班内互相交流，还经常向学姐学长请教，和外专业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同学进行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交流。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上个学期至今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，我班一直保持着较高的出勤率，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同学们课间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时常一起讨论问题，大家互相帮助，共同进步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  <w:p w14:paraId="4671F1E9" w14:textId="77777777" w:rsidR="006132CE" w:rsidRDefault="00CC0F98">
            <w:pPr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班风建设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我支部召开支部会议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次，班会主要内容以宣传红色思想，总结班级情况，交流同学感情，讲解时事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内容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为主。另外，我班定期召开心理班会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以及防传染病主题班会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，并在各个寝室设置心理联络员，心理委员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针对生活、学习中的问题对同学们进行心理疏导。</w:t>
            </w:r>
          </w:p>
          <w:p w14:paraId="1C5A4F50" w14:textId="77777777" w:rsidR="006132CE" w:rsidRDefault="00CC0F98">
            <w:pPr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实践活动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班级同学积极参与各类实践活动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和志愿服务活动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寒假期间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，同学们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参加了各自家乡附近的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革命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红色教育基地，为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先烈清扫墓碑</w:t>
            </w:r>
            <w:r>
              <w:rPr>
                <w:rFonts w:ascii="宋体" w:eastAsia="宋体" w:hAnsi="宋体" w:cs="宋体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纪念先烈与历史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也为建党百年送上我们最真挚的祝福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部分同学还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访问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当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地企业，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开阔自己的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视野，丰富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自己的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人生体验</w:t>
            </w:r>
            <w:r>
              <w:rPr>
                <w:rFonts w:ascii="宋体" w:eastAsia="宋体" w:hAnsi="宋体" w:cs="宋体"/>
                <w:sz w:val="24"/>
                <w:szCs w:val="24"/>
              </w:rPr>
              <w:t>。</w:t>
            </w:r>
          </w:p>
          <w:p w14:paraId="4FA17778" w14:textId="77777777" w:rsidR="006132CE" w:rsidRDefault="00CC0F98">
            <w:pPr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科创竞赛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我班有多名同学报考了计算机二级考试</w:t>
            </w:r>
            <w:r>
              <w:rPr>
                <w:rFonts w:ascii="宋体" w:eastAsia="宋体" w:hAnsi="宋体" w:cs="宋体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大学生英语竞赛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国际人才考试等多种不同领域不同类别的竞赛活动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也参与各类征文写作评比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均获得优良的成绩和奖项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这也展示出了我们不甘平庸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艰苦卓绝的奋斗精神</w:t>
            </w:r>
            <w:r>
              <w:rPr>
                <w:rFonts w:ascii="宋体" w:eastAsia="宋体" w:hAnsi="宋体" w:cs="宋体"/>
                <w:sz w:val="24"/>
                <w:szCs w:val="24"/>
                <w:lang w:eastAsia="zh-Hans"/>
              </w:rPr>
              <w:t>。</w:t>
            </w:r>
          </w:p>
          <w:p w14:paraId="00711468" w14:textId="77777777" w:rsidR="006132CE" w:rsidRDefault="00CC0F98">
            <w:pPr>
              <w:ind w:firstLineChars="200" w:firstLine="4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级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英语专业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团支部是在老师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的悉心关怀中成立起来的，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也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是在团员们齐心协力中强大起来的。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道阻且长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，行则将至。团支部成员将继续以坚如磐石的信心、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坚韧不拔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的毅力不懈奋斗，励志为党、为祖国、为人民多做贡献</w:t>
            </w:r>
            <w:r>
              <w:rPr>
                <w:rFonts w:ascii="宋体" w:eastAsia="宋体" w:hAnsi="宋体" w:cs="宋体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Hans"/>
              </w:rPr>
              <w:t>肩负起青年人的时代使命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</w:tr>
      <w:tr w:rsidR="006132CE" w14:paraId="3A77DF6B" w14:textId="77777777">
        <w:tc>
          <w:tcPr>
            <w:tcW w:w="4261" w:type="dxa"/>
            <w:gridSpan w:val="4"/>
          </w:tcPr>
          <w:p w14:paraId="6A21533B" w14:textId="77777777" w:rsidR="006132CE" w:rsidRDefault="00CC0F98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班主任或导师推荐意见（盖章）</w:t>
            </w:r>
          </w:p>
          <w:p w14:paraId="1B82EC05" w14:textId="77777777" w:rsidR="006132CE" w:rsidRDefault="006132CE">
            <w:pPr>
              <w:rPr>
                <w:rFonts w:ascii="宋体" w:hAnsi="宋体"/>
                <w:sz w:val="28"/>
                <w:szCs w:val="28"/>
              </w:rPr>
            </w:pPr>
          </w:p>
          <w:p w14:paraId="08A53511" w14:textId="77777777" w:rsidR="006132CE" w:rsidRDefault="00CC0F98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日</w:t>
            </w:r>
          </w:p>
        </w:tc>
        <w:tc>
          <w:tcPr>
            <w:tcW w:w="4261" w:type="dxa"/>
            <w:gridSpan w:val="3"/>
          </w:tcPr>
          <w:p w14:paraId="44F177F6" w14:textId="77777777" w:rsidR="006132CE" w:rsidRDefault="00CC0F98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院系团委意见（盖章）</w:t>
            </w:r>
          </w:p>
          <w:p w14:paraId="7E93E757" w14:textId="77777777" w:rsidR="006132CE" w:rsidRDefault="006132CE">
            <w:pPr>
              <w:rPr>
                <w:rFonts w:ascii="宋体" w:hAnsi="宋体"/>
                <w:sz w:val="28"/>
                <w:szCs w:val="28"/>
              </w:rPr>
            </w:pPr>
          </w:p>
          <w:p w14:paraId="0B1EDFAE" w14:textId="77777777" w:rsidR="006132CE" w:rsidRDefault="00CC0F98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日</w:t>
            </w:r>
          </w:p>
        </w:tc>
      </w:tr>
      <w:tr w:rsidR="006132CE" w14:paraId="1E79C065" w14:textId="77777777">
        <w:tc>
          <w:tcPr>
            <w:tcW w:w="8522" w:type="dxa"/>
            <w:gridSpan w:val="7"/>
          </w:tcPr>
          <w:p w14:paraId="23C2D11B" w14:textId="77777777" w:rsidR="006132CE" w:rsidRDefault="00CC0F98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校团委意见（盖章）</w:t>
            </w:r>
          </w:p>
          <w:p w14:paraId="03DCCC5C" w14:textId="77777777" w:rsidR="006132CE" w:rsidRDefault="006132CE">
            <w:pPr>
              <w:rPr>
                <w:rFonts w:ascii="宋体" w:hAnsi="宋体"/>
                <w:sz w:val="28"/>
                <w:szCs w:val="28"/>
              </w:rPr>
            </w:pPr>
          </w:p>
          <w:p w14:paraId="489886D7" w14:textId="77777777" w:rsidR="006132CE" w:rsidRDefault="00CC0F98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日</w:t>
            </w:r>
          </w:p>
        </w:tc>
      </w:tr>
    </w:tbl>
    <w:p w14:paraId="3FD6B7CF" w14:textId="77777777" w:rsidR="006132CE" w:rsidRDefault="006132CE" w:rsidP="008C30F1">
      <w:pPr>
        <w:spacing w:line="20" w:lineRule="exact"/>
        <w:rPr>
          <w:rFonts w:cstheme="majorBidi"/>
          <w:szCs w:val="32"/>
        </w:rPr>
      </w:pPr>
    </w:p>
    <w:sectPr w:rsidR="006132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DDD16" w14:textId="77777777" w:rsidR="00CC0F98" w:rsidRDefault="00CC0F98" w:rsidP="008C30F1">
      <w:r>
        <w:separator/>
      </w:r>
    </w:p>
  </w:endnote>
  <w:endnote w:type="continuationSeparator" w:id="0">
    <w:p w14:paraId="72676A92" w14:textId="77777777" w:rsidR="00CC0F98" w:rsidRDefault="00CC0F98" w:rsidP="008C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2EC0D" w14:textId="77777777" w:rsidR="00CC0F98" w:rsidRDefault="00CC0F98" w:rsidP="008C30F1">
      <w:r>
        <w:separator/>
      </w:r>
    </w:p>
  </w:footnote>
  <w:footnote w:type="continuationSeparator" w:id="0">
    <w:p w14:paraId="1ED34DAD" w14:textId="77777777" w:rsidR="00CC0F98" w:rsidRDefault="00CC0F98" w:rsidP="008C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1B7E1C"/>
    <w:rsid w:val="F2FD00AB"/>
    <w:rsid w:val="FFFE91FF"/>
    <w:rsid w:val="002C3D2D"/>
    <w:rsid w:val="006132CE"/>
    <w:rsid w:val="006346AA"/>
    <w:rsid w:val="008B574A"/>
    <w:rsid w:val="008C30F1"/>
    <w:rsid w:val="00956B56"/>
    <w:rsid w:val="009D47C4"/>
    <w:rsid w:val="00CC0F98"/>
    <w:rsid w:val="18112D33"/>
    <w:rsid w:val="1EB13589"/>
    <w:rsid w:val="2FE27CDA"/>
    <w:rsid w:val="3E1B7E1C"/>
    <w:rsid w:val="57CA7034"/>
    <w:rsid w:val="7E3F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2E805"/>
  <w15:docId w15:val="{DD8FB186-4718-4C51-921E-0A5255CE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谢芳琳</dc:creator>
  <cp:lastModifiedBy>tourist</cp:lastModifiedBy>
  <cp:revision>4</cp:revision>
  <dcterms:created xsi:type="dcterms:W3CDTF">2019-04-03T20:35:00Z</dcterms:created>
  <dcterms:modified xsi:type="dcterms:W3CDTF">2021-04-17T10:49:00Z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2052-3.1.1.4956</vt:lpwstr>
  </property>
  <property fmtid="{D5CDD505-2E9C-101B-9397-08002B2CF9AE}" pid="3" name="ICV">
    <vt:lpwstr>C5FCCFD505194BD2887451AEEACD05F4</vt:lpwstr>
  </property>
</Properties>
</file>