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2020</w:t>
      </w:r>
      <w:r>
        <w:rPr>
          <w:rFonts w:hint="eastAsia"/>
          <w:b/>
          <w:sz w:val="28"/>
          <w:szCs w:val="28"/>
        </w:rPr>
        <w:t>年全国大学生英语竞赛 获奖名单</w:t>
      </w:r>
    </w:p>
    <w:p>
      <w:pPr>
        <w:jc w:val="center"/>
        <w:rPr>
          <w:b/>
          <w:sz w:val="28"/>
          <w:szCs w:val="28"/>
        </w:rPr>
      </w:pPr>
    </w:p>
    <w:p>
      <w:r>
        <w:rPr>
          <w:rFonts w:hint="eastAsia"/>
          <w:b/>
          <w:color w:val="FF0000"/>
          <w:sz w:val="24"/>
          <w:szCs w:val="24"/>
        </w:rPr>
        <w:t>A类国家级二等奖：1人</w:t>
      </w:r>
    </w:p>
    <w:tbl>
      <w:tblPr>
        <w:tblStyle w:val="4"/>
        <w:tblW w:w="426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943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00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200030216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呼映彤</w:t>
            </w:r>
          </w:p>
        </w:tc>
      </w:tr>
    </w:tbl>
    <w:p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A类国家级三等奖：1人</w:t>
      </w:r>
    </w:p>
    <w:tbl>
      <w:tblPr>
        <w:tblStyle w:val="4"/>
        <w:tblW w:w="426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943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00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190030062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周司涵</w:t>
            </w:r>
          </w:p>
        </w:tc>
      </w:tr>
    </w:tbl>
    <w:p>
      <w:pPr>
        <w:rPr>
          <w:b/>
          <w:color w:val="FF0000"/>
          <w:sz w:val="24"/>
          <w:szCs w:val="24"/>
        </w:rPr>
      </w:pPr>
    </w:p>
    <w:p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B类国家级二等奖：</w:t>
      </w:r>
      <w:r>
        <w:rPr>
          <w:rFonts w:hint="eastAsia"/>
          <w:b/>
          <w:color w:val="FF0000"/>
          <w:sz w:val="24"/>
          <w:szCs w:val="24"/>
          <w:lang w:val="en-US" w:eastAsia="zh-CN"/>
        </w:rPr>
        <w:t>2</w:t>
      </w:r>
      <w:r>
        <w:rPr>
          <w:rFonts w:hint="eastAsia"/>
          <w:b/>
          <w:color w:val="FF0000"/>
          <w:sz w:val="24"/>
          <w:szCs w:val="24"/>
        </w:rPr>
        <w:t>人</w:t>
      </w:r>
    </w:p>
    <w:tbl>
      <w:tblPr>
        <w:tblStyle w:val="4"/>
        <w:tblW w:w="426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943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00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180510110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郭奕辰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200510119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王骏扬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B类国家级三等奖：</w:t>
      </w:r>
      <w:r>
        <w:rPr>
          <w:rFonts w:hint="eastAsia"/>
          <w:b/>
          <w:color w:val="FF0000"/>
          <w:sz w:val="24"/>
          <w:szCs w:val="24"/>
          <w:lang w:val="en-US" w:eastAsia="zh-CN"/>
        </w:rPr>
        <w:t>3</w:t>
      </w:r>
      <w:r>
        <w:rPr>
          <w:rFonts w:hint="eastAsia"/>
          <w:b/>
          <w:color w:val="FF0000"/>
          <w:sz w:val="24"/>
          <w:szCs w:val="24"/>
        </w:rPr>
        <w:t>人</w:t>
      </w:r>
    </w:p>
    <w:tbl>
      <w:tblPr>
        <w:tblStyle w:val="4"/>
        <w:tblW w:w="426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943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00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180510131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赵子惠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1320" w:type="dxa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180520104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200510127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龚语童</w:t>
            </w:r>
          </w:p>
        </w:tc>
      </w:tr>
    </w:tbl>
    <w:p>
      <w:pPr>
        <w:rPr>
          <w:rFonts w:hint="eastAsia"/>
          <w:b/>
          <w:color w:val="FF0000"/>
          <w:sz w:val="24"/>
          <w:szCs w:val="24"/>
        </w:rPr>
      </w:pPr>
    </w:p>
    <w:p>
      <w:pPr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C类国家级一等奖：</w:t>
      </w:r>
      <w:r>
        <w:rPr>
          <w:rFonts w:hint="eastAsia"/>
          <w:b/>
          <w:color w:val="FF0000"/>
          <w:sz w:val="24"/>
          <w:szCs w:val="24"/>
          <w:lang w:val="en-US" w:eastAsia="zh-CN"/>
        </w:rPr>
        <w:t>7</w:t>
      </w:r>
      <w:r>
        <w:rPr>
          <w:rFonts w:hint="eastAsia"/>
          <w:b/>
          <w:color w:val="FF0000"/>
          <w:sz w:val="24"/>
          <w:szCs w:val="24"/>
        </w:rPr>
        <w:t>人</w:t>
      </w:r>
    </w:p>
    <w:tbl>
      <w:tblPr>
        <w:tblStyle w:val="4"/>
        <w:tblW w:w="426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943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4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005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171020217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刘胤洁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181210122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190300110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郁可鸣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180300314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江韫瑶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190300115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顾清雅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2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191110226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0" w:type="dxa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180820207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刘进鸿</w:t>
            </w:r>
          </w:p>
        </w:tc>
      </w:tr>
    </w:tbl>
    <w:p>
      <w:pPr>
        <w:jc w:val="left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C类国家级二等奖：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31</w:t>
      </w:r>
      <w:r>
        <w:rPr>
          <w:rFonts w:hint="eastAsia"/>
          <w:b/>
          <w:bCs/>
          <w:color w:val="FF0000"/>
          <w:sz w:val="24"/>
          <w:szCs w:val="24"/>
        </w:rPr>
        <w:t>人</w:t>
      </w:r>
    </w:p>
    <w:tbl>
      <w:tblPr>
        <w:tblStyle w:val="4"/>
        <w:tblW w:w="426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53"/>
        <w:gridCol w:w="1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181710309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刘新鹏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191110106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李奕澄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180120112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刘晓乐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180220301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戴震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180300619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王姣瑶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180400102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杜瀚跃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181110421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190200227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180200728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杨睿佳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190120526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郭子睿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190300327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张馨予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170230201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崔咏梅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180201119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杨沛卓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180300419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肖睿之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180400308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180400518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王翊嘉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181320525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张皓禹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180300726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于佳平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180600205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郭政睿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190600227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卢欣宜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170510107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蒋玥培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180720112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罗英哲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181310131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190280113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濮凡淇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180300226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张雨潇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180300412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纪璐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180600322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任辰扬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181210129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190300726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190600213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罗孟凡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190790117</w:t>
            </w:r>
          </w:p>
        </w:tc>
        <w:tc>
          <w:tcPr>
            <w:tcW w:w="10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朱霄汉</w:t>
            </w:r>
          </w:p>
        </w:tc>
      </w:tr>
    </w:tbl>
    <w:p>
      <w:pPr>
        <w:jc w:val="left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C类国家级三等奖：</w:t>
      </w:r>
      <w:r>
        <w:rPr>
          <w:rFonts w:hint="eastAsia"/>
          <w:b/>
          <w:bCs/>
          <w:color w:val="FF0000"/>
          <w:sz w:val="24"/>
          <w:szCs w:val="24"/>
          <w:lang w:val="en-US" w:eastAsia="zh-CN"/>
        </w:rPr>
        <w:t>52</w:t>
      </w:r>
      <w:r>
        <w:rPr>
          <w:rFonts w:hint="eastAsia"/>
          <w:b/>
          <w:bCs/>
          <w:color w:val="FF0000"/>
          <w:sz w:val="24"/>
          <w:szCs w:val="24"/>
        </w:rPr>
        <w:t>人</w:t>
      </w:r>
    </w:p>
    <w:tbl>
      <w:tblPr>
        <w:tblStyle w:val="4"/>
        <w:tblW w:w="43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29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29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0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190120823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190280129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190400613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191210325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181710223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190830416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徐海坤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170230107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180400112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罗明凯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181310221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谢天舒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181710328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190200218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韦骁楠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190280619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许一鸣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190300616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董思涵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170230106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180170113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秦庚泽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180210123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181110226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181310205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方俊雄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190300723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刘珺瑶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190400721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张昊昕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191210508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陆成勋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191320230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191700227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邴迦艺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170710122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180120429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舒意茗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180220124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黄欣红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180300515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蒋承越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180400218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180600325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181710115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石展鹏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181710208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李承浩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190201025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190400605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191320229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张晋雅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200200324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170300225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180120529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蔺依然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180150131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赵泊媛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180200228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180400327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马盈帆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180600128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190120115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190200316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王劲松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190200419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岳杨涛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191210221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200600409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171020125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180300228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180150107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180600229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信召蕊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190120223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181720121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原伟哲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51B9D"/>
    <w:rsid w:val="00037AD8"/>
    <w:rsid w:val="000A5306"/>
    <w:rsid w:val="001A2696"/>
    <w:rsid w:val="001A77CE"/>
    <w:rsid w:val="001B3BD7"/>
    <w:rsid w:val="002C2ECB"/>
    <w:rsid w:val="003B7275"/>
    <w:rsid w:val="0045501B"/>
    <w:rsid w:val="00487EA9"/>
    <w:rsid w:val="004F6179"/>
    <w:rsid w:val="006211B1"/>
    <w:rsid w:val="006B3C57"/>
    <w:rsid w:val="00784A4C"/>
    <w:rsid w:val="007E69F3"/>
    <w:rsid w:val="0083071D"/>
    <w:rsid w:val="00986181"/>
    <w:rsid w:val="009B07CA"/>
    <w:rsid w:val="009E4275"/>
    <w:rsid w:val="00A11BCC"/>
    <w:rsid w:val="00A51B9D"/>
    <w:rsid w:val="00A53DD4"/>
    <w:rsid w:val="00A64A6C"/>
    <w:rsid w:val="00AA34A6"/>
    <w:rsid w:val="00AA3A62"/>
    <w:rsid w:val="00AB22B9"/>
    <w:rsid w:val="00AC0D6E"/>
    <w:rsid w:val="00B27924"/>
    <w:rsid w:val="00C22460"/>
    <w:rsid w:val="00C923FB"/>
    <w:rsid w:val="00CC137D"/>
    <w:rsid w:val="00D10E60"/>
    <w:rsid w:val="00D57F5E"/>
    <w:rsid w:val="00DC6B18"/>
    <w:rsid w:val="00E93F84"/>
    <w:rsid w:val="00F54FE1"/>
    <w:rsid w:val="00FC0A76"/>
    <w:rsid w:val="05D11971"/>
    <w:rsid w:val="096D0061"/>
    <w:rsid w:val="168A604A"/>
    <w:rsid w:val="259D7430"/>
    <w:rsid w:val="2D556F33"/>
    <w:rsid w:val="34244C38"/>
    <w:rsid w:val="35184D66"/>
    <w:rsid w:val="424D1B9D"/>
    <w:rsid w:val="44A60F56"/>
    <w:rsid w:val="459935EA"/>
    <w:rsid w:val="45BA6655"/>
    <w:rsid w:val="5B89327C"/>
    <w:rsid w:val="5CB91417"/>
    <w:rsid w:val="6AE2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438</Words>
  <Characters>2501</Characters>
  <Lines>20</Lines>
  <Paragraphs>5</Paragraphs>
  <TotalTime>8</TotalTime>
  <ScaleCrop>false</ScaleCrop>
  <LinksUpToDate>false</LinksUpToDate>
  <CharactersWithSpaces>2934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2019-04-26T02:09:00Z</dcterms:created>
  <dc:creator>asus</dc:creator>
  <cp:lastModifiedBy>asus</cp:lastModifiedBy>
  <dcterms:modified xsi:type="dcterms:W3CDTF">2020-11-05T03:17:19Z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