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D6458" w14:textId="04177053" w:rsidR="00D262B4" w:rsidRPr="00D10239" w:rsidRDefault="00D262B4" w:rsidP="00D262B4">
      <w:pPr>
        <w:widowControl/>
        <w:overflowPunct w:val="0"/>
        <w:snapToGrid w:val="0"/>
        <w:spacing w:line="500" w:lineRule="exact"/>
        <w:ind w:rightChars="-31" w:right="-65"/>
        <w:jc w:val="center"/>
        <w:rPr>
          <w:rFonts w:ascii="方正小标宋简体" w:eastAsia="方正小标宋简体" w:hAnsi="Times New Roman" w:cs="Times New Roman"/>
          <w:spacing w:val="-3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pacing w:val="-3"/>
          <w:kern w:val="0"/>
          <w:sz w:val="36"/>
          <w:szCs w:val="36"/>
        </w:rPr>
        <w:t>题目 方正小标宋简体 小二</w:t>
      </w:r>
    </w:p>
    <w:p w14:paraId="422F3EF0" w14:textId="4807983C" w:rsidR="00D262B4" w:rsidRPr="0094755B" w:rsidRDefault="00D262B4" w:rsidP="00D262B4">
      <w:pPr>
        <w:pStyle w:val="a3"/>
        <w:widowControl/>
        <w:jc w:val="center"/>
        <w:rPr>
          <w:rFonts w:ascii="楷体" w:eastAsia="楷体" w:hAnsi="楷体" w:cs="Times New Roman"/>
          <w:b/>
          <w:spacing w:val="-3"/>
          <w:kern w:val="0"/>
          <w:sz w:val="28"/>
          <w:szCs w:val="28"/>
        </w:rPr>
      </w:pPr>
      <w:r>
        <w:rPr>
          <w:rFonts w:ascii="楷体" w:eastAsia="楷体" w:hAnsi="楷体" w:cs="Times New Roman"/>
          <w:b/>
          <w:spacing w:val="-3"/>
          <w:kern w:val="0"/>
          <w:sz w:val="28"/>
          <w:szCs w:val="28"/>
        </w:rPr>
        <w:t xml:space="preserve">150510101 </w:t>
      </w:r>
      <w:r>
        <w:rPr>
          <w:rFonts w:ascii="楷体" w:eastAsia="楷体" w:hAnsi="楷体" w:cs="Times New Roman" w:hint="eastAsia"/>
          <w:b/>
          <w:spacing w:val="-3"/>
          <w:kern w:val="0"/>
          <w:sz w:val="28"/>
          <w:szCs w:val="28"/>
        </w:rPr>
        <w:t>张三 姓名楷体 四号</w:t>
      </w:r>
    </w:p>
    <w:p w14:paraId="4C24B89C" w14:textId="2BD7A671" w:rsidR="00D262B4" w:rsidRDefault="00D262B4" w:rsidP="00D262B4">
      <w:pPr>
        <w:widowControl/>
        <w:overflowPunct w:val="0"/>
        <w:snapToGrid w:val="0"/>
        <w:spacing w:line="500" w:lineRule="exact"/>
        <w:ind w:firstLineChars="200" w:firstLine="548"/>
        <w:rPr>
          <w:rFonts w:ascii="Times New Roman" w:eastAsia="仿宋" w:hAnsi="Times New Roman" w:cs="Times New Roman"/>
          <w:spacing w:val="-3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正文</w:t>
      </w:r>
      <w:r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仿宋四号</w:t>
      </w:r>
      <w:r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行距固定值</w:t>
      </w:r>
      <w:r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/>
          <w:spacing w:val="-3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磅</w:t>
      </w:r>
      <w:r w:rsidR="00A71C37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。</w:t>
      </w:r>
    </w:p>
    <w:p w14:paraId="66EC08B3" w14:textId="77777777" w:rsidR="00CC2573" w:rsidRPr="00CC2573" w:rsidRDefault="00CC2573" w:rsidP="00CC2573">
      <w:pPr>
        <w:widowControl/>
        <w:overflowPunct w:val="0"/>
        <w:snapToGrid w:val="0"/>
        <w:spacing w:line="500" w:lineRule="exact"/>
        <w:ind w:rightChars="-31" w:right="-65" w:firstLineChars="200" w:firstLine="548"/>
        <w:rPr>
          <w:rFonts w:ascii="Times New Roman" w:eastAsia="仿宋" w:hAnsi="Times New Roman" w:cs="Times New Roman"/>
          <w:spacing w:val="-3"/>
          <w:kern w:val="0"/>
          <w:sz w:val="28"/>
          <w:szCs w:val="28"/>
        </w:rPr>
      </w:pP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哈尔滨工业大学（以下简称哈工大）是一所有着百年历史、世界知名的工科强校，工程学在全球排名第六。哈工大是我国首批入选国家“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985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工程”重点建设的大学，中国“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C9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联盟”高校成员。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2017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年入选国家“双一流”建设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A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类高校。学校现有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9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个国家重点学科一级学科，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6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个国家重点学科二级学科。在全国第四轮学科评估中，哈工大共有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17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个学科位列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A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类，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15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个工科学科步入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A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类行列，工科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A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类数量位列全国第二位。材料科学、工程学、物理学、化学、计算机科学、环境与生态学、数学、生物学与生物化学、农业科学、临床医学、社会科学总论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11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个学科领域进入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ESI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全球前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1%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行列，材料科学进入全球前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1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‰行列，工程学学科连续多年进入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ESI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全球前万分之一行列。学校拥有以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39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位院士为带头人的雄厚师资，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2018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年刘永坦院士获得国家最高科学技术奖。</w:t>
      </w:r>
    </w:p>
    <w:p w14:paraId="1CDC8EAC" w14:textId="77777777" w:rsidR="00CC2573" w:rsidRPr="00CC2573" w:rsidRDefault="00CC2573" w:rsidP="00CC2573">
      <w:pPr>
        <w:widowControl/>
        <w:overflowPunct w:val="0"/>
        <w:snapToGrid w:val="0"/>
        <w:spacing w:line="500" w:lineRule="exact"/>
        <w:ind w:rightChars="-31" w:right="-65" w:firstLineChars="200" w:firstLine="548"/>
        <w:rPr>
          <w:rFonts w:ascii="Times New Roman" w:eastAsia="仿宋" w:hAnsi="Times New Roman" w:cs="Times New Roman"/>
          <w:spacing w:val="-3"/>
          <w:kern w:val="0"/>
          <w:sz w:val="28"/>
          <w:szCs w:val="28"/>
        </w:rPr>
      </w:pP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1985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年，经原航天工业部批准，哈尔滨工业大学威海分校成立，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2002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年更名为哈尔滨工业大学（威海）（简称哈工大威海校区）。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2010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年，工业和信息化部、山东省和威海市人民政府签署共建哈尔滨工业大学（威海）协议。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2014</w:t>
      </w:r>
      <w:r w:rsidRPr="00CC2573">
        <w:rPr>
          <w:rFonts w:ascii="Times New Roman" w:eastAsia="仿宋" w:hAnsi="Times New Roman" w:cs="Times New Roman" w:hint="eastAsia"/>
          <w:spacing w:val="-3"/>
          <w:kern w:val="0"/>
          <w:sz w:val="28"/>
          <w:szCs w:val="28"/>
        </w:rPr>
        <w:t>年，工业和信息化部同国家海洋局签署共建哈工大船海学科协议。</w:t>
      </w:r>
    </w:p>
    <w:p w14:paraId="307E7B65" w14:textId="77777777" w:rsidR="00D262B4" w:rsidRPr="00CC2573" w:rsidRDefault="00D262B4" w:rsidP="00D262B4">
      <w:pPr>
        <w:widowControl/>
        <w:overflowPunct w:val="0"/>
        <w:snapToGrid w:val="0"/>
        <w:spacing w:line="500" w:lineRule="exact"/>
        <w:ind w:rightChars="-31" w:right="-65" w:firstLineChars="200" w:firstLine="548"/>
        <w:rPr>
          <w:rFonts w:ascii="Times New Roman" w:eastAsia="仿宋" w:hAnsi="Times New Roman" w:cs="Times New Roman"/>
          <w:spacing w:val="-3"/>
          <w:kern w:val="0"/>
          <w:sz w:val="28"/>
          <w:szCs w:val="28"/>
        </w:rPr>
      </w:pPr>
    </w:p>
    <w:p w14:paraId="0DF80BF3" w14:textId="666812EE" w:rsidR="00B6684C" w:rsidRPr="0094755B" w:rsidRDefault="00B6684C" w:rsidP="00D262B4">
      <w:pPr>
        <w:widowControl/>
        <w:overflowPunct w:val="0"/>
        <w:snapToGrid w:val="0"/>
        <w:spacing w:line="500" w:lineRule="exact"/>
        <w:ind w:rightChars="-31" w:right="-65"/>
      </w:pPr>
    </w:p>
    <w:sectPr w:rsidR="00B6684C" w:rsidRPr="0094755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F4C97" w14:textId="77777777" w:rsidR="008060C0" w:rsidRDefault="008060C0" w:rsidP="00333D3A">
      <w:r>
        <w:separator/>
      </w:r>
    </w:p>
  </w:endnote>
  <w:endnote w:type="continuationSeparator" w:id="0">
    <w:p w14:paraId="087C19E2" w14:textId="77777777" w:rsidR="008060C0" w:rsidRDefault="008060C0" w:rsidP="0033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Calibri"/>
    <w:charset w:val="00"/>
    <w:family w:val="auto"/>
    <w:pitch w:val="default"/>
  </w:font>
  <w:font w:name="pingfang sc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times">
    <w:altName w:val="苹方-简"/>
    <w:panose1 w:val="02020603050405020304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0EFD" w14:textId="77777777" w:rsidR="008060C0" w:rsidRDefault="008060C0" w:rsidP="00333D3A">
      <w:r>
        <w:separator/>
      </w:r>
    </w:p>
  </w:footnote>
  <w:footnote w:type="continuationSeparator" w:id="0">
    <w:p w14:paraId="0DC177DD" w14:textId="77777777" w:rsidR="008060C0" w:rsidRDefault="008060C0" w:rsidP="0033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78C3E" w14:textId="3ED54E05" w:rsidR="00333D3A" w:rsidRPr="00B1747A" w:rsidRDefault="009B6291" w:rsidP="008620B0">
    <w:pPr>
      <w:jc w:val="right"/>
      <w:rPr>
        <w:sz w:val="20"/>
        <w:szCs w:val="22"/>
      </w:rPr>
    </w:pPr>
    <w:r w:rsidRPr="00B1747A">
      <w:rPr>
        <w:rFonts w:hint="eastAsia"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009A7D4B" wp14:editId="14D99FB9">
          <wp:simplePos x="0" y="0"/>
          <wp:positionH relativeFrom="column">
            <wp:posOffset>-269939</wp:posOffset>
          </wp:positionH>
          <wp:positionV relativeFrom="paragraph">
            <wp:posOffset>-174625</wp:posOffset>
          </wp:positionV>
          <wp:extent cx="1798320" cy="299073"/>
          <wp:effectExtent l="0" t="0" r="0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99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D3A" w:rsidRPr="00B1747A">
      <w:rPr>
        <w:rFonts w:hint="eastAsia"/>
        <w:sz w:val="20"/>
        <w:szCs w:val="22"/>
      </w:rPr>
      <w:t>哈尔滨工业大学（威海）</w:t>
    </w:r>
    <w:r w:rsidR="00D262B4">
      <w:rPr>
        <w:rFonts w:hint="eastAsia"/>
        <w:sz w:val="20"/>
        <w:szCs w:val="22"/>
      </w:rPr>
      <w:t>语言文学学院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9FF325"/>
    <w:rsid w:val="BFFF92D4"/>
    <w:rsid w:val="DB7604C3"/>
    <w:rsid w:val="DBABE4DA"/>
    <w:rsid w:val="DDC3A25E"/>
    <w:rsid w:val="E7BFD930"/>
    <w:rsid w:val="EB7BC0D1"/>
    <w:rsid w:val="FFDCDEDE"/>
    <w:rsid w:val="000347C6"/>
    <w:rsid w:val="00077E18"/>
    <w:rsid w:val="001213B1"/>
    <w:rsid w:val="00194A63"/>
    <w:rsid w:val="00233EE7"/>
    <w:rsid w:val="00333D3A"/>
    <w:rsid w:val="00334052"/>
    <w:rsid w:val="004538A5"/>
    <w:rsid w:val="004C0CAA"/>
    <w:rsid w:val="005705FE"/>
    <w:rsid w:val="008060C0"/>
    <w:rsid w:val="008620B0"/>
    <w:rsid w:val="0094755B"/>
    <w:rsid w:val="00957F33"/>
    <w:rsid w:val="009B6291"/>
    <w:rsid w:val="00A272A5"/>
    <w:rsid w:val="00A52CEE"/>
    <w:rsid w:val="00A71C37"/>
    <w:rsid w:val="00A83656"/>
    <w:rsid w:val="00B1747A"/>
    <w:rsid w:val="00B42CC6"/>
    <w:rsid w:val="00B6684C"/>
    <w:rsid w:val="00C92569"/>
    <w:rsid w:val="00CC2573"/>
    <w:rsid w:val="00D262B4"/>
    <w:rsid w:val="00DA6056"/>
    <w:rsid w:val="00DE7C08"/>
    <w:rsid w:val="00E1156E"/>
    <w:rsid w:val="00F6198C"/>
    <w:rsid w:val="079FF325"/>
    <w:rsid w:val="1F5F5359"/>
    <w:rsid w:val="33F518E0"/>
    <w:rsid w:val="7237BD4C"/>
    <w:rsid w:val="7EEC9432"/>
    <w:rsid w:val="7EFE8489"/>
    <w:rsid w:val="7FBCF806"/>
    <w:rsid w:val="7FFF3268"/>
    <w:rsid w:val="7F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B097F"/>
  <w15:docId w15:val="{870F4FDF-B9B2-4051-82CD-50AEE21A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6684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customStyle="1" w:styleId="p4">
    <w:name w:val="p4"/>
    <w:basedOn w:val="a"/>
    <w:pPr>
      <w:spacing w:line="400" w:lineRule="atLeast"/>
    </w:pPr>
    <w:rPr>
      <w:rFonts w:ascii="songti sc" w:eastAsia="songti sc" w:hAnsi="songti sc" w:cs="Times New Roman"/>
      <w:color w:val="000000"/>
      <w:kern w:val="0"/>
      <w:sz w:val="28"/>
      <w:szCs w:val="28"/>
    </w:rPr>
  </w:style>
  <w:style w:type="paragraph" w:customStyle="1" w:styleId="p1">
    <w:name w:val="p1"/>
    <w:basedOn w:val="a"/>
    <w:pPr>
      <w:jc w:val="left"/>
    </w:pPr>
    <w:rPr>
      <w:rFonts w:ascii="pingfang sc" w:eastAsia="pingfang sc" w:hAnsi="pingfang sc" w:cs="Times New Roman"/>
      <w:color w:val="000000"/>
      <w:kern w:val="0"/>
      <w:sz w:val="22"/>
      <w:szCs w:val="22"/>
    </w:rPr>
  </w:style>
  <w:style w:type="character" w:customStyle="1" w:styleId="s2">
    <w:name w:val="s2"/>
    <w:basedOn w:val="a0"/>
    <w:rPr>
      <w:rFonts w:ascii="Helvetica Neue" w:eastAsia="Helvetica Neue" w:hAnsi="Helvetica Neue" w:cs="Helvetica Neue"/>
      <w:sz w:val="22"/>
      <w:szCs w:val="22"/>
    </w:rPr>
  </w:style>
  <w:style w:type="paragraph" w:customStyle="1" w:styleId="p2">
    <w:name w:val="p2"/>
    <w:basedOn w:val="a"/>
    <w:qFormat/>
    <w:pPr>
      <w:jc w:val="left"/>
    </w:pPr>
    <w:rPr>
      <w:rFonts w:ascii="Helvetica Neue" w:eastAsia="Helvetica Neue" w:hAnsi="Helvetica Neue" w:cs="Times New Roman"/>
      <w:color w:val="000000"/>
      <w:kern w:val="0"/>
      <w:sz w:val="22"/>
      <w:szCs w:val="22"/>
    </w:rPr>
  </w:style>
  <w:style w:type="character" w:customStyle="1" w:styleId="s1">
    <w:name w:val="s1"/>
    <w:basedOn w:val="a0"/>
    <w:qFormat/>
  </w:style>
  <w:style w:type="paragraph" w:customStyle="1" w:styleId="p5">
    <w:name w:val="p5"/>
    <w:basedOn w:val="a"/>
    <w:qFormat/>
    <w:pPr>
      <w:jc w:val="left"/>
    </w:pPr>
    <w:rPr>
      <w:rFonts w:ascii="Helvetica Neue" w:eastAsia="Helvetica Neue" w:hAnsi="Helvetica Neue" w:cs="Times New Roman"/>
      <w:color w:val="000000"/>
      <w:kern w:val="0"/>
      <w:sz w:val="22"/>
      <w:szCs w:val="22"/>
    </w:rPr>
  </w:style>
  <w:style w:type="paragraph" w:customStyle="1" w:styleId="p3">
    <w:name w:val="p3"/>
    <w:basedOn w:val="a"/>
    <w:qFormat/>
    <w:pPr>
      <w:spacing w:line="400" w:lineRule="atLeast"/>
    </w:pPr>
    <w:rPr>
      <w:rFonts w:ascii="songti sc" w:eastAsia="songti sc" w:hAnsi="songti sc" w:cs="Times New Roman"/>
      <w:color w:val="000000"/>
      <w:kern w:val="0"/>
      <w:sz w:val="28"/>
      <w:szCs w:val="28"/>
    </w:rPr>
  </w:style>
  <w:style w:type="paragraph" w:customStyle="1" w:styleId="p6">
    <w:name w:val="p6"/>
    <w:basedOn w:val="a"/>
    <w:qFormat/>
    <w:pPr>
      <w:jc w:val="left"/>
    </w:pPr>
    <w:rPr>
      <w:rFonts w:ascii="pingfang sc" w:eastAsia="pingfang sc" w:hAnsi="pingfang sc" w:cs="Times New Roman"/>
      <w:color w:val="000000"/>
      <w:kern w:val="0"/>
      <w:sz w:val="22"/>
      <w:szCs w:val="22"/>
    </w:rPr>
  </w:style>
  <w:style w:type="character" w:customStyle="1" w:styleId="s3">
    <w:name w:val="s3"/>
    <w:basedOn w:val="a0"/>
    <w:qFormat/>
    <w:rPr>
      <w:rFonts w:ascii="times" w:eastAsia="times" w:hAnsi="times" w:cs="times"/>
      <w:sz w:val="28"/>
      <w:szCs w:val="28"/>
    </w:rPr>
  </w:style>
  <w:style w:type="paragraph" w:styleId="a4">
    <w:name w:val="header"/>
    <w:basedOn w:val="a"/>
    <w:link w:val="a5"/>
    <w:uiPriority w:val="99"/>
    <w:rsid w:val="00333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3D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33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33D3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6684C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8097">
                      <w:marLeft w:val="360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43381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8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3636">
                      <w:marLeft w:val="360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694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7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4654">
                      <w:marLeft w:val="360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29821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luckyrabittt</dc:creator>
  <cp:lastModifiedBy>tourist</cp:lastModifiedBy>
  <cp:revision>22</cp:revision>
  <dcterms:created xsi:type="dcterms:W3CDTF">2019-08-13T20:00:00Z</dcterms:created>
  <dcterms:modified xsi:type="dcterms:W3CDTF">2021-03-26T02:58:00Z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2052-1.3.0.1676</vt:lpwstr>
  </property>
</Properties>
</file>