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line="360" w:lineRule="auto"/>
        <w:ind w:firstLine="1928" w:firstLineChars="600"/>
        <w:rPr>
          <w:rFonts w:ascii="宋体" w:cs="宋体"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语言文学学院辅导员助理申请表</w:t>
      </w:r>
    </w:p>
    <w:tbl>
      <w:tblPr>
        <w:tblStyle w:val="6"/>
        <w:tblW w:w="9868" w:type="dxa"/>
        <w:jc w:val="center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17"/>
        <w:gridCol w:w="992"/>
        <w:gridCol w:w="1418"/>
        <w:gridCol w:w="1417"/>
        <w:gridCol w:w="175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leftChars="54" w:right="113" w:firstLine="360" w:firstLineChars="150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现任职务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上学期学习成</w:t>
            </w: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  <w:sz w:val="24"/>
                <w:szCs w:val="24"/>
              </w:rPr>
              <w:t>绩</w:t>
            </w:r>
            <w:bookmarkEnd w:id="0"/>
            <w:bookmarkEnd w:id="1"/>
          </w:p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及专业排名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/</w:t>
            </w: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学习或工作单位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和获奖情况</w:t>
            </w:r>
          </w:p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学生工作成绩</w:t>
            </w:r>
          </w:p>
        </w:tc>
        <w:tc>
          <w:tcPr>
            <w:tcW w:w="8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（包括何时何地有何工作经历、社会实践/实习及个人特长、在校期间担任职务等）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申请理由</w:t>
            </w:r>
          </w:p>
        </w:tc>
        <w:tc>
          <w:tcPr>
            <w:tcW w:w="8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（包括岗位认识及个人优势）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2" w:name="_GoBack"/>
            <w:bookmarkEnd w:id="2"/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本人承诺以上所填写内容均属实，申请人签字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          </w:t>
            </w: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备注：1、表格行列宽度可根据填写内容作适量调整，但应保持该表格式完整，无内容填写项目可写“无”；2、该表纸介版须用A4纸打印；3、除上交此表外需要另外上交一份本专业的课表；4、</w:t>
      </w:r>
      <w:r>
        <w:rPr>
          <w:rFonts w:asciiTheme="minorEastAsia" w:hAnsiTheme="minorEastAsia" w:eastAsiaTheme="minorEastAsia"/>
          <w:szCs w:val="21"/>
        </w:rPr>
        <w:t>本报名表将作为考察word功底的一条重要依据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55"/>
    <w:rsid w:val="001105FB"/>
    <w:rsid w:val="00265B13"/>
    <w:rsid w:val="003536A6"/>
    <w:rsid w:val="00392C9E"/>
    <w:rsid w:val="004A7C64"/>
    <w:rsid w:val="00582323"/>
    <w:rsid w:val="006874A6"/>
    <w:rsid w:val="007B6655"/>
    <w:rsid w:val="00826204"/>
    <w:rsid w:val="008F16CC"/>
    <w:rsid w:val="009205E4"/>
    <w:rsid w:val="00B04299"/>
    <w:rsid w:val="00C63A5E"/>
    <w:rsid w:val="00C961D1"/>
    <w:rsid w:val="00DB3ABF"/>
    <w:rsid w:val="00E931C2"/>
    <w:rsid w:val="00F05466"/>
    <w:rsid w:val="085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2012-10-22T08:47:00Z</dcterms:created>
  <dc:creator>Xin</dc:creator>
  <cp:lastModifiedBy>Administrator</cp:lastModifiedBy>
  <dcterms:modified xsi:type="dcterms:W3CDTF">2018-01-10T08:35:17Z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